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CD53D" w14:textId="77777777" w:rsidR="008B61D0" w:rsidRPr="00A04288" w:rsidRDefault="008B61D0" w:rsidP="008B61D0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04288">
        <w:rPr>
          <w:rFonts w:ascii="Times New Roman" w:hAnsi="Times New Roman"/>
          <w:b/>
          <w:bCs/>
          <w:sz w:val="24"/>
          <w:szCs w:val="24"/>
        </w:rPr>
        <w:t>ПОЯСНЕНИЕ</w:t>
      </w:r>
    </w:p>
    <w:p w14:paraId="522D58B4" w14:textId="6FE3C2F9" w:rsidR="008B61D0" w:rsidRDefault="008B61D0" w:rsidP="008B61D0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04288">
        <w:rPr>
          <w:rFonts w:ascii="Times New Roman" w:hAnsi="Times New Roman"/>
          <w:b/>
          <w:bCs/>
          <w:sz w:val="24"/>
          <w:szCs w:val="24"/>
        </w:rPr>
        <w:t>к заполнению договора</w:t>
      </w:r>
      <w:r>
        <w:rPr>
          <w:rFonts w:ascii="Times New Roman" w:hAnsi="Times New Roman"/>
          <w:b/>
          <w:bCs/>
          <w:sz w:val="24"/>
          <w:szCs w:val="24"/>
        </w:rPr>
        <w:t xml:space="preserve"> по практической подготовке, заочн</w:t>
      </w:r>
      <w:r w:rsidR="00AC0F1F">
        <w:rPr>
          <w:rFonts w:ascii="Times New Roman" w:hAnsi="Times New Roman"/>
          <w:b/>
          <w:bCs/>
          <w:sz w:val="24"/>
          <w:szCs w:val="24"/>
        </w:rPr>
        <w:t>ая форма обучения</w:t>
      </w:r>
      <w:r>
        <w:rPr>
          <w:rFonts w:ascii="Times New Roman" w:hAnsi="Times New Roman"/>
          <w:b/>
          <w:bCs/>
          <w:sz w:val="24"/>
          <w:szCs w:val="24"/>
        </w:rPr>
        <w:t xml:space="preserve"> отделение</w:t>
      </w:r>
    </w:p>
    <w:p w14:paraId="07A1C63A" w14:textId="575E81FD" w:rsidR="008B61D0" w:rsidRDefault="008B61D0" w:rsidP="008B61D0">
      <w:pPr>
        <w:pStyle w:val="ConsPlusNormal"/>
        <w:tabs>
          <w:tab w:val="left" w:pos="1134"/>
        </w:tabs>
        <w:ind w:left="720"/>
        <w:jc w:val="both"/>
        <w:rPr>
          <w:b/>
          <w:bCs/>
        </w:rPr>
      </w:pPr>
      <w:r>
        <w:rPr>
          <w:b/>
          <w:bCs/>
        </w:rPr>
        <w:t>Дневник №1 – 2 экземпляра договора</w:t>
      </w:r>
    </w:p>
    <w:p w14:paraId="16E5D54E" w14:textId="71A2A506" w:rsidR="008B61D0" w:rsidRDefault="008B61D0" w:rsidP="008B61D0">
      <w:pPr>
        <w:pStyle w:val="ConsPlusNormal"/>
        <w:tabs>
          <w:tab w:val="left" w:pos="1134"/>
        </w:tabs>
        <w:ind w:left="720"/>
        <w:jc w:val="both"/>
      </w:pPr>
      <w:r>
        <w:t xml:space="preserve">УП ПМ.01 </w:t>
      </w:r>
    </w:p>
    <w:p w14:paraId="27469C07" w14:textId="643E5A09" w:rsidR="008B61D0" w:rsidRDefault="008B61D0" w:rsidP="008B61D0">
      <w:pPr>
        <w:pStyle w:val="ConsPlusNormal"/>
        <w:tabs>
          <w:tab w:val="left" w:pos="1134"/>
        </w:tabs>
        <w:ind w:left="720"/>
        <w:jc w:val="both"/>
      </w:pPr>
      <w:r>
        <w:t>ПП ПМ.01</w:t>
      </w:r>
    </w:p>
    <w:p w14:paraId="73AA15DC" w14:textId="77777777" w:rsidR="008B61D0" w:rsidRDefault="008B61D0" w:rsidP="008B61D0">
      <w:pPr>
        <w:pStyle w:val="ConsPlusNormal"/>
        <w:tabs>
          <w:tab w:val="left" w:pos="1134"/>
        </w:tabs>
        <w:ind w:left="720"/>
        <w:jc w:val="both"/>
      </w:pPr>
      <w:r>
        <w:t>ПП ПМ.03-</w:t>
      </w:r>
    </w:p>
    <w:p w14:paraId="021669F0" w14:textId="263F5824" w:rsidR="008B61D0" w:rsidRPr="008B61D0" w:rsidRDefault="008B61D0" w:rsidP="008B61D0">
      <w:pPr>
        <w:pStyle w:val="ConsPlusNormal"/>
        <w:tabs>
          <w:tab w:val="left" w:pos="1134"/>
        </w:tabs>
        <w:ind w:left="720"/>
        <w:jc w:val="both"/>
        <w:rPr>
          <w:b/>
          <w:bCs/>
        </w:rPr>
      </w:pPr>
      <w:r>
        <w:rPr>
          <w:b/>
          <w:bCs/>
        </w:rPr>
        <w:t>Дневник №2:</w:t>
      </w:r>
      <w:r>
        <w:t xml:space="preserve"> </w:t>
      </w:r>
      <w:r w:rsidRPr="0051369C">
        <w:t>ПП.ПМ.</w:t>
      </w:r>
      <w:r w:rsidRPr="008B61D0">
        <w:rPr>
          <w:u w:val="single"/>
        </w:rPr>
        <w:t>02 -</w:t>
      </w:r>
      <w:r>
        <w:rPr>
          <w:u w:val="single"/>
        </w:rPr>
        <w:t xml:space="preserve"> </w:t>
      </w:r>
      <w:r w:rsidRPr="008B61D0">
        <w:rPr>
          <w:b/>
          <w:bCs/>
        </w:rPr>
        <w:t>2 экземпляра договора</w:t>
      </w:r>
    </w:p>
    <w:p w14:paraId="3E76E0AD" w14:textId="30EABF41" w:rsidR="008B61D0" w:rsidRDefault="008B61D0" w:rsidP="008B61D0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7C6510" w14:textId="4F56A0F9" w:rsidR="008B61D0" w:rsidRDefault="008B61D0" w:rsidP="008B61D0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sz w:val="24"/>
          <w:szCs w:val="24"/>
        </w:rPr>
        <w:t xml:space="preserve">Договор составляется в 2-х экземплярах. На каждом экземпляре </w:t>
      </w:r>
      <w:r>
        <w:rPr>
          <w:rFonts w:ascii="Times New Roman" w:hAnsi="Times New Roman"/>
          <w:sz w:val="24"/>
          <w:szCs w:val="24"/>
        </w:rPr>
        <w:t xml:space="preserve">на стр. 3 </w:t>
      </w:r>
      <w:r w:rsidRPr="00A04288">
        <w:rPr>
          <w:rFonts w:ascii="Times New Roman" w:hAnsi="Times New Roman"/>
          <w:sz w:val="24"/>
          <w:szCs w:val="24"/>
        </w:rPr>
        <w:t>ставится подпись руководителя и печать организации.</w:t>
      </w:r>
      <w:r>
        <w:rPr>
          <w:rFonts w:ascii="Times New Roman" w:hAnsi="Times New Roman"/>
          <w:sz w:val="24"/>
          <w:szCs w:val="24"/>
        </w:rPr>
        <w:t xml:space="preserve"> ИТОГО ВЫ ПРЕДОСТАВЛЯЕТЕ 4 ЭКЗЕМПЛЯРА ДОГОВОРА, по  2 на каждый дневник практики. </w:t>
      </w:r>
    </w:p>
    <w:p w14:paraId="1B3DC592" w14:textId="77777777" w:rsidR="008B61D0" w:rsidRDefault="008B61D0" w:rsidP="008B61D0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заполняется в печатном виде.</w:t>
      </w:r>
    </w:p>
    <w:p w14:paraId="2BD132B4" w14:textId="77777777" w:rsidR="008B61D0" w:rsidRPr="00A04288" w:rsidRDefault="008B61D0" w:rsidP="008B61D0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sz w:val="24"/>
          <w:szCs w:val="24"/>
        </w:rPr>
        <w:t xml:space="preserve">Стр.1 – номер договора. Каждая организация имеет свою нумерацию договоров и проставляет самостоятельно каждая свой номер. </w:t>
      </w:r>
      <w:r w:rsidRPr="00A04288">
        <w:rPr>
          <w:rFonts w:ascii="Times New Roman" w:hAnsi="Times New Roman"/>
          <w:b/>
          <w:bCs/>
          <w:sz w:val="24"/>
          <w:szCs w:val="24"/>
          <w:u w:val="single"/>
        </w:rPr>
        <w:t xml:space="preserve">ПРИМЕР: </w:t>
      </w:r>
      <w:r w:rsidRPr="00A04288">
        <w:rPr>
          <w:rFonts w:ascii="Times New Roman" w:hAnsi="Times New Roman"/>
          <w:sz w:val="24"/>
          <w:szCs w:val="24"/>
        </w:rPr>
        <w:t xml:space="preserve"> Договор  №14Б/№85П</w:t>
      </w:r>
    </w:p>
    <w:p w14:paraId="1392F3DE" w14:textId="77777777" w:rsidR="008B61D0" w:rsidRPr="00A04288" w:rsidRDefault="008B61D0" w:rsidP="008B61D0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sz w:val="24"/>
          <w:szCs w:val="24"/>
        </w:rPr>
        <w:t>Стр. 1 – название профильной организации указывается полностью, затем в скобках сокращенно.</w:t>
      </w:r>
      <w:r>
        <w:rPr>
          <w:rFonts w:ascii="Times New Roman" w:hAnsi="Times New Roman"/>
          <w:sz w:val="24"/>
          <w:szCs w:val="24"/>
        </w:rPr>
        <w:t xml:space="preserve"> ФИО директора (руководителя, генерального директора, заведующего – укажите правильно наименование должности) пишется полностью.</w:t>
      </w:r>
    </w:p>
    <w:p w14:paraId="07A24246" w14:textId="77777777" w:rsidR="008B61D0" w:rsidRDefault="008B61D0" w:rsidP="008B61D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b/>
          <w:bCs/>
          <w:sz w:val="24"/>
          <w:szCs w:val="24"/>
          <w:u w:val="single"/>
        </w:rPr>
        <w:t>ПРИМЕР:</w:t>
      </w:r>
      <w:r w:rsidRPr="00A04288">
        <w:rPr>
          <w:rFonts w:ascii="Times New Roman" w:hAnsi="Times New Roman"/>
          <w:sz w:val="24"/>
          <w:szCs w:val="24"/>
        </w:rPr>
        <w:t xml:space="preserve"> и Муниципальное бюджетное образовательное учреждение дополнительного образования города Иркутска «Спортивная школа № 5» (МБОУ ДО г. Иркутска «СШ №5»), именуемое в дальнейшем «Профильная организация», в лице в лице директора Костяевой Елены Сергеевны, действующего на основании Устава с другой стороны, именуемые по отдельности «Сторона», а вместе – «Стороны», заключили настоящий Договор о нижеследующем.</w:t>
      </w:r>
    </w:p>
    <w:p w14:paraId="76D53ADD" w14:textId="77777777" w:rsidR="008B61D0" w:rsidRDefault="008B61D0" w:rsidP="008B61D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b/>
          <w:bCs/>
          <w:sz w:val="24"/>
          <w:szCs w:val="24"/>
          <w:u w:val="single"/>
        </w:rPr>
        <w:t>ПРИМЕР:</w:t>
      </w:r>
      <w:r w:rsidRPr="00A04288">
        <w:rPr>
          <w:rFonts w:ascii="Times New Roman" w:hAnsi="Times New Roman"/>
          <w:sz w:val="24"/>
          <w:szCs w:val="24"/>
        </w:rPr>
        <w:t xml:space="preserve"> и Муниципальное бюджетное общеобразовательное учреждение «Бурят-Янгутская средняя общеобразовательная школа им. А.С. Пушкина» (МБОУ «Бурят-Янгутская СОШ им. А.С. Пушкина») именуемое в дальнейшем «Профильная организация», в лице директора Болхоева Евгения Анатольевича, действующего на основании Устава с другой стороны, именуемые по отдельности «Сторона», а вместе – «Стороны», заключили настоящий Договор о нижеследующем.</w:t>
      </w:r>
    </w:p>
    <w:p w14:paraId="6D401C67" w14:textId="77777777" w:rsidR="008B61D0" w:rsidRDefault="008B61D0" w:rsidP="008B61D0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1369C">
        <w:rPr>
          <w:rFonts w:ascii="Times New Roman" w:hAnsi="Times New Roman"/>
          <w:sz w:val="24"/>
          <w:szCs w:val="24"/>
        </w:rPr>
        <w:t>Стр.</w:t>
      </w:r>
      <w:r>
        <w:rPr>
          <w:rFonts w:ascii="Times New Roman" w:hAnsi="Times New Roman"/>
          <w:sz w:val="24"/>
          <w:szCs w:val="24"/>
        </w:rPr>
        <w:t xml:space="preserve"> 2, п.3.1 – срок действия договора. </w:t>
      </w:r>
      <w:r w:rsidRPr="0051369C">
        <w:rPr>
          <w:rFonts w:ascii="Times New Roman" w:hAnsi="Times New Roman"/>
          <w:sz w:val="24"/>
          <w:szCs w:val="24"/>
        </w:rPr>
        <w:t xml:space="preserve">Первая дата – день начала практики, вторая дата – день окончания практики. </w:t>
      </w:r>
    </w:p>
    <w:p w14:paraId="4F8E9FD1" w14:textId="77777777" w:rsidR="008B61D0" w:rsidRPr="009F363A" w:rsidRDefault="008B61D0" w:rsidP="008B61D0">
      <w:pPr>
        <w:pStyle w:val="a6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363A">
        <w:rPr>
          <w:rFonts w:ascii="Times New Roman" w:hAnsi="Times New Roman"/>
          <w:b/>
          <w:bCs/>
          <w:sz w:val="24"/>
          <w:szCs w:val="24"/>
        </w:rPr>
        <w:t>ДЛИТЕЛЬНОСТЬ ПРАКТИК</w:t>
      </w:r>
    </w:p>
    <w:p w14:paraId="2D95ED45" w14:textId="77777777" w:rsidR="008B61D0" w:rsidRPr="0051369C" w:rsidRDefault="008B61D0" w:rsidP="008B61D0">
      <w:pPr>
        <w:pStyle w:val="ConsPlusNormal"/>
        <w:tabs>
          <w:tab w:val="left" w:pos="1134"/>
        </w:tabs>
        <w:ind w:left="720"/>
        <w:jc w:val="both"/>
        <w:rPr>
          <w:u w:val="single"/>
        </w:rPr>
      </w:pPr>
      <w:r w:rsidRPr="0051369C">
        <w:rPr>
          <w:b/>
          <w:bCs/>
        </w:rPr>
        <w:t>Дневник №1:</w:t>
      </w:r>
      <w:r>
        <w:t xml:space="preserve"> УП ПМ.01- 72 часа + ПП ПМ.01- 144 часа+ ПП ПМ.03- 36 часов=252 часа, </w:t>
      </w:r>
      <w:r w:rsidRPr="0051369C">
        <w:rPr>
          <w:u w:val="single"/>
        </w:rPr>
        <w:t xml:space="preserve">7 недель исходя из 6 часов в день. </w:t>
      </w:r>
    </w:p>
    <w:p w14:paraId="6BBC2976" w14:textId="77777777" w:rsidR="008B61D0" w:rsidRDefault="008B61D0" w:rsidP="008B61D0">
      <w:pPr>
        <w:pStyle w:val="ConsPlusNormal"/>
        <w:tabs>
          <w:tab w:val="left" w:pos="1134"/>
        </w:tabs>
        <w:ind w:left="720"/>
        <w:jc w:val="both"/>
        <w:rPr>
          <w:u w:val="single"/>
        </w:rPr>
      </w:pPr>
      <w:r>
        <w:rPr>
          <w:b/>
          <w:bCs/>
        </w:rPr>
        <w:t>Дневник №2:</w:t>
      </w:r>
      <w:r>
        <w:t xml:space="preserve"> </w:t>
      </w:r>
      <w:r w:rsidRPr="0051369C">
        <w:t>ПП.ПМ.02</w:t>
      </w:r>
      <w:r>
        <w:t xml:space="preserve"> -180 часов = </w:t>
      </w:r>
      <w:r w:rsidRPr="0051369C">
        <w:rPr>
          <w:u w:val="single"/>
        </w:rPr>
        <w:t xml:space="preserve">5 недель исходя из 6 часов в день. </w:t>
      </w:r>
    </w:p>
    <w:p w14:paraId="2C8F72F4" w14:textId="77777777" w:rsidR="008B61D0" w:rsidRDefault="008B61D0" w:rsidP="008B61D0">
      <w:pPr>
        <w:pStyle w:val="ConsPlusNormal"/>
        <w:tabs>
          <w:tab w:val="left" w:pos="1134"/>
        </w:tabs>
        <w:ind w:left="720"/>
        <w:jc w:val="both"/>
        <w:rPr>
          <w:b/>
          <w:bCs/>
        </w:rPr>
      </w:pPr>
      <w:r>
        <w:rPr>
          <w:b/>
          <w:bCs/>
        </w:rPr>
        <w:t>Сроки практики не могут быть меньше указанного расчета часов.</w:t>
      </w:r>
    </w:p>
    <w:p w14:paraId="1639C173" w14:textId="77777777" w:rsidR="008B61D0" w:rsidRDefault="008B61D0" w:rsidP="008B61D0">
      <w:pPr>
        <w:pStyle w:val="ConsPlusNormal"/>
        <w:tabs>
          <w:tab w:val="left" w:pos="1134"/>
        </w:tabs>
        <w:ind w:left="720"/>
        <w:jc w:val="both"/>
        <w:rPr>
          <w:b/>
          <w:bCs/>
        </w:rPr>
      </w:pPr>
    </w:p>
    <w:p w14:paraId="40BF2534" w14:textId="77777777" w:rsidR="008B61D0" w:rsidRDefault="008B61D0" w:rsidP="008B61D0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Стр.3 - </w:t>
      </w:r>
      <w:r w:rsidRPr="0051369C">
        <w:rPr>
          <w:rFonts w:ascii="Times New Roman" w:hAnsi="Times New Roman"/>
          <w:sz w:val="24"/>
          <w:szCs w:val="24"/>
        </w:rPr>
        <w:t>Адреса, реквизиты и подписи Сторон</w:t>
      </w:r>
      <w:r>
        <w:rPr>
          <w:rFonts w:ascii="Times New Roman" w:hAnsi="Times New Roman"/>
          <w:sz w:val="24"/>
          <w:szCs w:val="24"/>
        </w:rPr>
        <w:t>. Для ГУОР все реквизиты уже указаны. Для профильной организации необходимо указать: сокращенное наименование организации, как на стр.1, юридический адрес с индексом, телефон руководителя, ФИО руководителя. Банковские реквизиты – виды и количество реквизитов на усмотрение организации.  Дата подписания договора профильной организацией ставится внизу сразу. Дата не может быть позднее дня начала практики.</w:t>
      </w:r>
    </w:p>
    <w:p w14:paraId="00032039" w14:textId="77777777" w:rsidR="008B61D0" w:rsidRPr="009F363A" w:rsidRDefault="008B61D0" w:rsidP="008B61D0">
      <w:pPr>
        <w:pStyle w:val="a6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F363A">
        <w:rPr>
          <w:rFonts w:ascii="Times New Roman" w:hAnsi="Times New Roman"/>
          <w:b/>
          <w:bCs/>
          <w:sz w:val="24"/>
          <w:szCs w:val="24"/>
        </w:rPr>
        <w:t>ПРИМЕР</w:t>
      </w:r>
      <w:r>
        <w:rPr>
          <w:rFonts w:ascii="Times New Roman" w:hAnsi="Times New Roman"/>
          <w:b/>
          <w:bCs/>
          <w:sz w:val="24"/>
          <w:szCs w:val="24"/>
        </w:rPr>
        <w:t>Ы</w:t>
      </w:r>
      <w:r w:rsidRPr="009F363A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7854" w:type="pct"/>
        <w:tblInd w:w="-142" w:type="dxa"/>
        <w:tblLook w:val="04A0" w:firstRow="1" w:lastRow="0" w:firstColumn="1" w:lastColumn="0" w:noHBand="0" w:noVBand="1"/>
      </w:tblPr>
      <w:tblGrid>
        <w:gridCol w:w="144"/>
        <w:gridCol w:w="4582"/>
        <w:gridCol w:w="235"/>
        <w:gridCol w:w="4347"/>
        <w:gridCol w:w="614"/>
        <w:gridCol w:w="4156"/>
        <w:gridCol w:w="617"/>
      </w:tblGrid>
      <w:tr w:rsidR="008B61D0" w:rsidRPr="00A25D48" w14:paraId="1F7F6934" w14:textId="77777777" w:rsidTr="006D75C6">
        <w:trPr>
          <w:gridBefore w:val="1"/>
          <w:gridAfter w:val="1"/>
          <w:wBefore w:w="49" w:type="pct"/>
          <w:wAfter w:w="210" w:type="pct"/>
        </w:trPr>
        <w:tc>
          <w:tcPr>
            <w:tcW w:w="1559" w:type="pct"/>
          </w:tcPr>
          <w:p w14:paraId="12F7E681" w14:textId="77777777" w:rsidR="008B61D0" w:rsidRPr="00A25D48" w:rsidRDefault="008B61D0" w:rsidP="006D75C6">
            <w:pPr>
              <w:pStyle w:val="ConsPlusNormal"/>
              <w:jc w:val="center"/>
              <w:outlineLvl w:val="1"/>
              <w:rPr>
                <w:b/>
                <w:sz w:val="20"/>
                <w:szCs w:val="28"/>
              </w:rPr>
            </w:pPr>
            <w:r w:rsidRPr="00A25D48">
              <w:rPr>
                <w:sz w:val="20"/>
                <w:szCs w:val="28"/>
              </w:rPr>
              <w:t>Профильная организация:</w:t>
            </w:r>
          </w:p>
        </w:tc>
        <w:tc>
          <w:tcPr>
            <w:tcW w:w="1559" w:type="pct"/>
            <w:gridSpan w:val="2"/>
          </w:tcPr>
          <w:p w14:paraId="4B529464" w14:textId="77777777" w:rsidR="008B61D0" w:rsidRPr="00A25D48" w:rsidRDefault="008B61D0" w:rsidP="006D75C6">
            <w:pPr>
              <w:pStyle w:val="ConsPlusNormal"/>
              <w:jc w:val="center"/>
              <w:outlineLvl w:val="1"/>
              <w:rPr>
                <w:b/>
                <w:sz w:val="20"/>
                <w:szCs w:val="28"/>
              </w:rPr>
            </w:pPr>
          </w:p>
        </w:tc>
        <w:tc>
          <w:tcPr>
            <w:tcW w:w="1623" w:type="pct"/>
            <w:gridSpan w:val="2"/>
          </w:tcPr>
          <w:p w14:paraId="3A13AA77" w14:textId="77777777" w:rsidR="008B61D0" w:rsidRPr="00A25D48" w:rsidRDefault="008B61D0" w:rsidP="006D75C6">
            <w:pPr>
              <w:pStyle w:val="ConsPlusNormal"/>
              <w:jc w:val="center"/>
              <w:outlineLvl w:val="1"/>
              <w:rPr>
                <w:b/>
                <w:sz w:val="20"/>
                <w:szCs w:val="28"/>
              </w:rPr>
            </w:pPr>
          </w:p>
        </w:tc>
      </w:tr>
      <w:tr w:rsidR="008B61D0" w:rsidRPr="00A25D48" w14:paraId="10606320" w14:textId="77777777" w:rsidTr="006D75C6">
        <w:tc>
          <w:tcPr>
            <w:tcW w:w="1688" w:type="pct"/>
            <w:gridSpan w:val="3"/>
          </w:tcPr>
          <w:p w14:paraId="75F3BECA" w14:textId="77777777" w:rsidR="008B61D0" w:rsidRPr="005276F8" w:rsidRDefault="008B61D0" w:rsidP="006D75C6">
            <w:pPr>
              <w:pStyle w:val="ConsPlusNormal"/>
              <w:outlineLvl w:val="1"/>
              <w:rPr>
                <w:sz w:val="18"/>
                <w:szCs w:val="18"/>
              </w:rPr>
            </w:pPr>
            <w:r w:rsidRPr="005276F8">
              <w:rPr>
                <w:sz w:val="18"/>
                <w:szCs w:val="18"/>
              </w:rPr>
              <w:t>МБОУ Гимназия № 25 г. Иркутска</w:t>
            </w:r>
          </w:p>
          <w:p w14:paraId="22EB2F7D" w14:textId="77777777" w:rsidR="008B61D0" w:rsidRPr="005276F8" w:rsidRDefault="008B61D0" w:rsidP="006D75C6">
            <w:pPr>
              <w:pStyle w:val="ConsPlusNormal"/>
              <w:outlineLvl w:val="1"/>
              <w:rPr>
                <w:sz w:val="18"/>
                <w:szCs w:val="18"/>
              </w:rPr>
            </w:pPr>
            <w:r w:rsidRPr="00D3353C">
              <w:rPr>
                <w:rFonts w:eastAsia="Calibri"/>
                <w:sz w:val="18"/>
                <w:szCs w:val="18"/>
                <w:lang w:eastAsia="en-US"/>
              </w:rPr>
              <w:t xml:space="preserve">Адрес: </w:t>
            </w:r>
            <w:r w:rsidRPr="005276F8">
              <w:rPr>
                <w:sz w:val="18"/>
                <w:szCs w:val="18"/>
              </w:rPr>
              <w:t>664057, г. Иркутск, проспект Маршала Жукова, 2</w:t>
            </w:r>
            <w:r w:rsidRPr="005276F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33899BAA" w14:textId="77777777" w:rsidR="008B61D0" w:rsidRPr="005276F8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lastRenderedPageBreak/>
              <w:t>ИНН 3811052750  КПП 381101001</w:t>
            </w:r>
          </w:p>
          <w:p w14:paraId="412586A6" w14:textId="77777777" w:rsidR="008B61D0" w:rsidRPr="005276F8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ОКПО 46689627  ОГРН 1023801538100</w:t>
            </w:r>
          </w:p>
          <w:p w14:paraId="57AB697E" w14:textId="77777777" w:rsidR="008B61D0" w:rsidRPr="005276F8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ОКФС 14  ОКОГУ 4210007</w:t>
            </w:r>
          </w:p>
          <w:p w14:paraId="65FAE2C9" w14:textId="77777777" w:rsidR="008B61D0" w:rsidRPr="005276F8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ОКОПФ 75403  ОКТМО 25701000001</w:t>
            </w:r>
          </w:p>
          <w:p w14:paraId="64DB14F4" w14:textId="77777777" w:rsidR="008B61D0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ОКАТО 25401373000</w:t>
            </w:r>
          </w:p>
          <w:p w14:paraId="43BFCFF9" w14:textId="77777777" w:rsidR="008B61D0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309A5C8C" w14:textId="77777777" w:rsidR="008B61D0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22"/>
                <w:lang w:eastAsia="en-US"/>
              </w:rPr>
              <w:t xml:space="preserve">Тел. руководителя: </w:t>
            </w:r>
            <w:r w:rsidRPr="005276F8">
              <w:rPr>
                <w:rFonts w:eastAsia="Calibri"/>
                <w:sz w:val="18"/>
                <w:szCs w:val="22"/>
                <w:lang w:eastAsia="en-US"/>
              </w:rPr>
              <w:t>+7 (3952) 359753</w:t>
            </w:r>
          </w:p>
          <w:p w14:paraId="2CDD3F93" w14:textId="77777777" w:rsidR="008B61D0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AC19EA">
              <w:rPr>
                <w:rFonts w:eastAsia="Calibri"/>
                <w:sz w:val="18"/>
                <w:szCs w:val="22"/>
                <w:lang w:eastAsia="en-US"/>
              </w:rPr>
              <w:t xml:space="preserve">Директор: </w:t>
            </w:r>
            <w:r w:rsidRPr="005276F8">
              <w:rPr>
                <w:rFonts w:eastAsia="Calibri"/>
                <w:sz w:val="18"/>
                <w:szCs w:val="22"/>
                <w:lang w:eastAsia="en-US"/>
              </w:rPr>
              <w:t xml:space="preserve">Труфанова Светлана Николаевна </w:t>
            </w:r>
          </w:p>
          <w:p w14:paraId="3EDCC6A4" w14:textId="77777777" w:rsidR="008B61D0" w:rsidRPr="00AC19EA" w:rsidRDefault="008B61D0" w:rsidP="006D75C6">
            <w:pPr>
              <w:pStyle w:val="ConsPlusNormal"/>
              <w:jc w:val="center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AC19EA">
              <w:rPr>
                <w:rFonts w:eastAsia="Calibri"/>
                <w:sz w:val="18"/>
                <w:szCs w:val="22"/>
                <w:lang w:eastAsia="en-US"/>
              </w:rPr>
              <w:t>М.п.</w:t>
            </w:r>
          </w:p>
          <w:p w14:paraId="36BD4C0F" w14:textId="2FFEE24D" w:rsidR="008B61D0" w:rsidRPr="00AC19EA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F44D90">
              <w:rPr>
                <w:rFonts w:eastAsia="Calibri"/>
                <w:color w:val="FF0000"/>
                <w:sz w:val="18"/>
                <w:szCs w:val="22"/>
                <w:lang w:eastAsia="en-US"/>
              </w:rPr>
              <w:t>«______» ____________________202</w:t>
            </w:r>
            <w:r w:rsidR="00AC0F1F">
              <w:rPr>
                <w:rFonts w:eastAsia="Calibri"/>
                <w:color w:val="FF0000"/>
                <w:sz w:val="18"/>
                <w:szCs w:val="22"/>
                <w:lang w:eastAsia="en-US"/>
              </w:rPr>
              <w:t>6</w:t>
            </w:r>
            <w:r w:rsidRPr="00F44D90">
              <w:rPr>
                <w:rFonts w:eastAsia="Calibri"/>
                <w:color w:val="FF0000"/>
                <w:sz w:val="18"/>
                <w:szCs w:val="22"/>
                <w:lang w:eastAsia="en-US"/>
              </w:rPr>
              <w:t>г.</w:t>
            </w:r>
          </w:p>
        </w:tc>
        <w:tc>
          <w:tcPr>
            <w:tcW w:w="1688" w:type="pct"/>
            <w:gridSpan w:val="2"/>
          </w:tcPr>
          <w:p w14:paraId="171BA40F" w14:textId="77777777" w:rsidR="008B61D0" w:rsidRPr="00AC19EA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</w:tc>
        <w:tc>
          <w:tcPr>
            <w:tcW w:w="1624" w:type="pct"/>
            <w:gridSpan w:val="2"/>
          </w:tcPr>
          <w:p w14:paraId="1A71874D" w14:textId="77777777" w:rsidR="008B61D0" w:rsidRPr="00A25D48" w:rsidRDefault="008B61D0" w:rsidP="006D75C6">
            <w:pPr>
              <w:pStyle w:val="ConsPlusNormal"/>
              <w:outlineLvl w:val="1"/>
              <w:rPr>
                <w:b/>
                <w:sz w:val="28"/>
                <w:szCs w:val="28"/>
              </w:rPr>
            </w:pPr>
          </w:p>
        </w:tc>
      </w:tr>
      <w:tr w:rsidR="008B61D0" w:rsidRPr="00A25D48" w14:paraId="03A138F3" w14:textId="77777777" w:rsidTr="006D75C6">
        <w:tc>
          <w:tcPr>
            <w:tcW w:w="1688" w:type="pct"/>
            <w:gridSpan w:val="3"/>
          </w:tcPr>
          <w:p w14:paraId="5CC78768" w14:textId="77777777" w:rsidR="008B61D0" w:rsidRPr="009F363A" w:rsidRDefault="008B61D0" w:rsidP="006D75C6">
            <w:pPr>
              <w:pStyle w:val="ConsPlusNormal"/>
              <w:outlineLvl w:val="1"/>
              <w:rPr>
                <w:sz w:val="18"/>
                <w:szCs w:val="18"/>
              </w:rPr>
            </w:pPr>
            <w:r w:rsidRPr="00A25D48">
              <w:rPr>
                <w:sz w:val="20"/>
                <w:szCs w:val="28"/>
              </w:rPr>
              <w:t>Профильная организация:</w:t>
            </w:r>
          </w:p>
        </w:tc>
        <w:tc>
          <w:tcPr>
            <w:tcW w:w="1688" w:type="pct"/>
            <w:gridSpan w:val="2"/>
          </w:tcPr>
          <w:p w14:paraId="6DA2973E" w14:textId="77777777" w:rsidR="008B61D0" w:rsidRPr="009F363A" w:rsidRDefault="008B61D0" w:rsidP="006D75C6">
            <w:pPr>
              <w:pStyle w:val="ConsPlusNormal"/>
              <w:outlineLvl w:val="1"/>
              <w:rPr>
                <w:sz w:val="18"/>
                <w:szCs w:val="18"/>
              </w:rPr>
            </w:pPr>
          </w:p>
        </w:tc>
        <w:tc>
          <w:tcPr>
            <w:tcW w:w="1624" w:type="pct"/>
            <w:gridSpan w:val="2"/>
          </w:tcPr>
          <w:p w14:paraId="11910609" w14:textId="77777777" w:rsidR="008B61D0" w:rsidRPr="009F363A" w:rsidRDefault="008B61D0" w:rsidP="006D75C6">
            <w:pPr>
              <w:jc w:val="both"/>
              <w:rPr>
                <w:rFonts w:ascii="Times New Roman" w:hAnsi="Times New Roman"/>
                <w:sz w:val="18"/>
              </w:rPr>
            </w:pPr>
          </w:p>
        </w:tc>
      </w:tr>
      <w:tr w:rsidR="008B61D0" w:rsidRPr="00A25D48" w14:paraId="61BBC9ED" w14:textId="77777777" w:rsidTr="006D75C6">
        <w:tc>
          <w:tcPr>
            <w:tcW w:w="1688" w:type="pct"/>
            <w:gridSpan w:val="3"/>
          </w:tcPr>
          <w:p w14:paraId="5B128629" w14:textId="77777777" w:rsidR="008B61D0" w:rsidRPr="00EA544D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EA544D">
              <w:rPr>
                <w:rFonts w:ascii="Times New Roman" w:hAnsi="Times New Roman"/>
                <w:sz w:val="18"/>
              </w:rPr>
              <w:t>МБОУДО г. Иркутска «СШ №7»</w:t>
            </w:r>
          </w:p>
          <w:p w14:paraId="70B1C276" w14:textId="77777777" w:rsidR="008B61D0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Адрес: </w:t>
            </w:r>
            <w:r w:rsidRPr="00EA544D">
              <w:rPr>
                <w:rFonts w:ascii="Times New Roman" w:hAnsi="Times New Roman"/>
                <w:sz w:val="18"/>
              </w:rPr>
              <w:t>664011 г. Иркутск ул. Володарского д. 4</w:t>
            </w:r>
          </w:p>
          <w:p w14:paraId="6E7E1476" w14:textId="77777777" w:rsidR="008B61D0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УФК по Иркутской области (ДФ КБПИФ г.Иркутска)</w:t>
            </w:r>
          </w:p>
          <w:p w14:paraId="75E3ECC6" w14:textId="77777777" w:rsidR="008B61D0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Счет 40102810145370000026</w:t>
            </w:r>
          </w:p>
          <w:p w14:paraId="43FF5626" w14:textId="77777777" w:rsidR="008B61D0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БИК 012520101  ОКПО 49427201</w:t>
            </w:r>
          </w:p>
          <w:p w14:paraId="3598D123" w14:textId="77777777" w:rsidR="008B61D0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ОКАТО 25401370000  ОКТМО 25701000</w:t>
            </w:r>
          </w:p>
          <w:p w14:paraId="429C03AE" w14:textId="77777777" w:rsidR="008B61D0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ОКОГОУ 4210007  ОКФС 14</w:t>
            </w:r>
          </w:p>
          <w:p w14:paraId="76460D7D" w14:textId="77777777" w:rsidR="008B61D0" w:rsidRPr="00EA544D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ОКОПФ 20903  </w:t>
            </w:r>
            <w:r w:rsidRPr="00EA544D">
              <w:rPr>
                <w:rFonts w:ascii="Times New Roman" w:hAnsi="Times New Roman"/>
                <w:sz w:val="18"/>
              </w:rPr>
              <w:t>ОГРН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 w:rsidRPr="00EA544D">
              <w:rPr>
                <w:rFonts w:ascii="Times New Roman" w:hAnsi="Times New Roman"/>
                <w:sz w:val="18"/>
              </w:rPr>
              <w:t>1023801029801</w:t>
            </w:r>
          </w:p>
          <w:p w14:paraId="78806819" w14:textId="77777777" w:rsidR="008B61D0" w:rsidRPr="00EF5B83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EA544D">
              <w:rPr>
                <w:rFonts w:ascii="Times New Roman" w:hAnsi="Times New Roman"/>
                <w:sz w:val="18"/>
              </w:rPr>
              <w:t>ИНН</w:t>
            </w:r>
            <w:r w:rsidRPr="00EA544D">
              <w:rPr>
                <w:rFonts w:ascii="Times New Roman" w:hAnsi="Times New Roman"/>
                <w:sz w:val="18"/>
              </w:rPr>
              <w:tab/>
              <w:t>3808049965</w:t>
            </w:r>
            <w:r>
              <w:rPr>
                <w:rFonts w:ascii="Times New Roman" w:hAnsi="Times New Roman"/>
                <w:sz w:val="18"/>
              </w:rPr>
              <w:t xml:space="preserve">  </w:t>
            </w:r>
            <w:r w:rsidRPr="00EA544D">
              <w:rPr>
                <w:rFonts w:ascii="Times New Roman" w:hAnsi="Times New Roman"/>
                <w:sz w:val="18"/>
              </w:rPr>
              <w:t>КПП</w:t>
            </w:r>
            <w:r w:rsidRPr="00EA544D">
              <w:rPr>
                <w:rFonts w:ascii="Times New Roman" w:hAnsi="Times New Roman"/>
                <w:sz w:val="18"/>
              </w:rPr>
              <w:tab/>
              <w:t>380801001</w:t>
            </w:r>
          </w:p>
          <w:p w14:paraId="7126724D" w14:textId="77777777" w:rsidR="008B61D0" w:rsidRPr="00A25D48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6AFBF17A" w14:textId="77777777" w:rsidR="008B61D0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C847D2">
              <w:rPr>
                <w:rFonts w:ascii="Times New Roman" w:hAnsi="Times New Roman"/>
                <w:sz w:val="18"/>
              </w:rPr>
              <w:t xml:space="preserve">Тел. руководителя: </w:t>
            </w:r>
            <w:r w:rsidRPr="00847373">
              <w:rPr>
                <w:rFonts w:ascii="Times New Roman" w:hAnsi="Times New Roman"/>
                <w:sz w:val="18"/>
              </w:rPr>
              <w:t>48-53-61 *102</w:t>
            </w:r>
          </w:p>
          <w:p w14:paraId="5E6BB8C0" w14:textId="77777777" w:rsidR="008B61D0" w:rsidRPr="00C847D2" w:rsidRDefault="008B61D0" w:rsidP="006D75C6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C847D2">
              <w:rPr>
                <w:rFonts w:ascii="Times New Roman" w:hAnsi="Times New Roman"/>
                <w:sz w:val="18"/>
              </w:rPr>
              <w:t xml:space="preserve">Директор: </w:t>
            </w:r>
            <w:r w:rsidRPr="00EA544D">
              <w:rPr>
                <w:rFonts w:ascii="Times New Roman" w:hAnsi="Times New Roman"/>
                <w:sz w:val="18"/>
              </w:rPr>
              <w:t>Харламов Виктор Алексеевич</w:t>
            </w:r>
          </w:p>
          <w:p w14:paraId="659B7916" w14:textId="77777777" w:rsidR="008B61D0" w:rsidRPr="004A573A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18812AF2" w14:textId="77777777" w:rsidR="008B61D0" w:rsidRPr="00EA544D" w:rsidRDefault="008B61D0" w:rsidP="006D75C6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EA544D">
              <w:rPr>
                <w:rFonts w:eastAsia="Calibri"/>
                <w:sz w:val="18"/>
                <w:szCs w:val="22"/>
                <w:lang w:eastAsia="en-US"/>
              </w:rPr>
              <w:t>М.п.</w:t>
            </w:r>
          </w:p>
          <w:p w14:paraId="2E59333F" w14:textId="0A23D837" w:rsidR="008B61D0" w:rsidRPr="009F363A" w:rsidRDefault="008B61D0" w:rsidP="006D75C6">
            <w:pPr>
              <w:pStyle w:val="ConsPlusNormal"/>
              <w:outlineLvl w:val="1"/>
              <w:rPr>
                <w:sz w:val="18"/>
                <w:szCs w:val="18"/>
              </w:rPr>
            </w:pPr>
            <w:r w:rsidRPr="00F44D90">
              <w:rPr>
                <w:rFonts w:eastAsia="Calibri"/>
                <w:color w:val="FF0000"/>
                <w:sz w:val="18"/>
                <w:szCs w:val="22"/>
                <w:lang w:eastAsia="en-US"/>
              </w:rPr>
              <w:t>«______» февраля 202</w:t>
            </w:r>
            <w:r w:rsidR="00AC0F1F">
              <w:rPr>
                <w:rFonts w:eastAsia="Calibri"/>
                <w:color w:val="FF0000"/>
                <w:sz w:val="18"/>
                <w:szCs w:val="22"/>
                <w:lang w:eastAsia="en-US"/>
              </w:rPr>
              <w:t>6</w:t>
            </w:r>
            <w:r w:rsidRPr="00F44D90">
              <w:rPr>
                <w:rFonts w:eastAsia="Calibri"/>
                <w:color w:val="FF0000"/>
                <w:sz w:val="18"/>
                <w:szCs w:val="22"/>
                <w:lang w:eastAsia="en-US"/>
              </w:rPr>
              <w:t xml:space="preserve"> г.</w:t>
            </w:r>
          </w:p>
        </w:tc>
        <w:tc>
          <w:tcPr>
            <w:tcW w:w="1688" w:type="pct"/>
            <w:gridSpan w:val="2"/>
          </w:tcPr>
          <w:p w14:paraId="2F0FCD9B" w14:textId="77777777" w:rsidR="008B61D0" w:rsidRPr="009F363A" w:rsidRDefault="008B61D0" w:rsidP="006D75C6">
            <w:pPr>
              <w:pStyle w:val="ConsPlusNormal"/>
              <w:outlineLvl w:val="1"/>
              <w:rPr>
                <w:sz w:val="18"/>
                <w:szCs w:val="18"/>
              </w:rPr>
            </w:pPr>
          </w:p>
        </w:tc>
        <w:tc>
          <w:tcPr>
            <w:tcW w:w="1624" w:type="pct"/>
            <w:gridSpan w:val="2"/>
          </w:tcPr>
          <w:p w14:paraId="0C4F855C" w14:textId="77777777" w:rsidR="008B61D0" w:rsidRPr="009F363A" w:rsidRDefault="008B61D0" w:rsidP="006D75C6">
            <w:pPr>
              <w:jc w:val="both"/>
              <w:rPr>
                <w:rFonts w:ascii="Times New Roman" w:hAnsi="Times New Roman"/>
                <w:sz w:val="18"/>
              </w:rPr>
            </w:pPr>
          </w:p>
        </w:tc>
      </w:tr>
    </w:tbl>
    <w:p w14:paraId="7C3E6914" w14:textId="77777777" w:rsidR="008B61D0" w:rsidRPr="0051369C" w:rsidRDefault="008B61D0" w:rsidP="008B61D0">
      <w:pPr>
        <w:pStyle w:val="a6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1521842" w14:textId="77777777" w:rsidR="008B61D0" w:rsidRDefault="008B61D0" w:rsidP="008B61D0">
      <w:pPr>
        <w:pStyle w:val="a3"/>
        <w:numPr>
          <w:ilvl w:val="0"/>
          <w:numId w:val="1"/>
        </w:numPr>
        <w:spacing w:before="0" w:beforeAutospacing="0" w:after="0" w:afterAutospacing="0"/>
        <w:ind w:right="-6"/>
        <w:jc w:val="both"/>
        <w:rPr>
          <w:rFonts w:eastAsia="Calibri"/>
          <w:lang w:eastAsia="en-US"/>
        </w:rPr>
      </w:pPr>
      <w:r w:rsidRPr="00F44D90">
        <w:rPr>
          <w:rFonts w:eastAsia="Calibri"/>
          <w:lang w:eastAsia="en-US"/>
        </w:rPr>
        <w:t>Приложение №1. Уже указаны типы практик, количество часов, дана ссылка на рабочие программы практик.  В графе ФИО обучающихся (обучающегося) – указать свои ФИО полностью. Если проходит практику несколько человек – указать всех</w:t>
      </w:r>
      <w:r>
        <w:rPr>
          <w:rFonts w:eastAsia="Calibri"/>
          <w:lang w:eastAsia="en-US"/>
        </w:rPr>
        <w:t>.</w:t>
      </w:r>
    </w:p>
    <w:p w14:paraId="45795658" w14:textId="77777777" w:rsidR="008B61D0" w:rsidRPr="00F44D90" w:rsidRDefault="008B61D0" w:rsidP="008B61D0">
      <w:pPr>
        <w:pStyle w:val="a3"/>
        <w:numPr>
          <w:ilvl w:val="0"/>
          <w:numId w:val="1"/>
        </w:numPr>
        <w:spacing w:before="0" w:beforeAutospacing="0" w:after="0" w:afterAutospacing="0"/>
        <w:ind w:right="-6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lang w:eastAsia="en-US"/>
        </w:rPr>
        <w:t xml:space="preserve">Приложение №2. Указать конкретное помещение, где вы будете проходить практику и адрес. </w:t>
      </w:r>
      <w:r w:rsidRPr="00F44D90">
        <w:rPr>
          <w:rFonts w:eastAsia="Calibri"/>
          <w:b/>
          <w:bCs/>
          <w:lang w:eastAsia="en-US"/>
        </w:rPr>
        <w:t>ПРИМЕРЫ:</w:t>
      </w:r>
    </w:p>
    <w:p w14:paraId="5AF25AEA" w14:textId="77777777" w:rsidR="008B61D0" w:rsidRPr="00F44D90" w:rsidRDefault="008B61D0" w:rsidP="008B61D0">
      <w:pPr>
        <w:pStyle w:val="a6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8B61D0" w:rsidRPr="0083167A" w14:paraId="79B8879E" w14:textId="77777777" w:rsidTr="006D75C6">
        <w:tc>
          <w:tcPr>
            <w:tcW w:w="532" w:type="dxa"/>
            <w:vAlign w:val="center"/>
          </w:tcPr>
          <w:p w14:paraId="1E96AC5C" w14:textId="77777777" w:rsidR="008B61D0" w:rsidRPr="0083167A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vAlign w:val="center"/>
          </w:tcPr>
          <w:p w14:paraId="155F07BD" w14:textId="77777777" w:rsidR="008B61D0" w:rsidRPr="0083167A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Наименование помещения (аудитория, класс, кабинет, спортивный зал, иное)</w:t>
            </w:r>
            <w:r>
              <w:rPr>
                <w:b/>
                <w:bCs/>
                <w:sz w:val="20"/>
                <w:szCs w:val="20"/>
              </w:rPr>
              <w:t xml:space="preserve">, адрес места, где располагается помещение </w:t>
            </w:r>
          </w:p>
        </w:tc>
      </w:tr>
      <w:tr w:rsidR="008B61D0" w:rsidRPr="00847373" w14:paraId="092B7F68" w14:textId="77777777" w:rsidTr="006D75C6">
        <w:tc>
          <w:tcPr>
            <w:tcW w:w="532" w:type="dxa"/>
            <w:vAlign w:val="center"/>
          </w:tcPr>
          <w:p w14:paraId="3737ADD0" w14:textId="77777777" w:rsidR="008B61D0" w:rsidRPr="00847373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</w:pPr>
            <w:r w:rsidRPr="00847373">
              <w:t>1</w:t>
            </w:r>
          </w:p>
        </w:tc>
        <w:tc>
          <w:tcPr>
            <w:tcW w:w="8961" w:type="dxa"/>
            <w:vAlign w:val="center"/>
          </w:tcPr>
          <w:p w14:paraId="6E13D050" w14:textId="77777777" w:rsidR="008B61D0" w:rsidRPr="00847373" w:rsidRDefault="008B61D0" w:rsidP="006D7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Иркутск, ул. Ширямова, 6а, СК «Авиатор», спортивный зал, футбольное поле</w:t>
            </w:r>
          </w:p>
        </w:tc>
      </w:tr>
    </w:tbl>
    <w:p w14:paraId="64C37373" w14:textId="77777777" w:rsidR="008B61D0" w:rsidRDefault="008B61D0" w:rsidP="008B61D0">
      <w:pPr>
        <w:pStyle w:val="ConsPlusNormal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8B61D0" w:rsidRPr="0083167A" w14:paraId="0995FC5C" w14:textId="77777777" w:rsidTr="006D75C6">
        <w:tc>
          <w:tcPr>
            <w:tcW w:w="532" w:type="dxa"/>
            <w:vAlign w:val="center"/>
          </w:tcPr>
          <w:p w14:paraId="3930E53C" w14:textId="77777777" w:rsidR="008B61D0" w:rsidRPr="0083167A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vAlign w:val="center"/>
          </w:tcPr>
          <w:p w14:paraId="23D6FC33" w14:textId="77777777" w:rsidR="008B61D0" w:rsidRPr="0083167A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Наименование помещения (аудитория, класс, кабинет, спортивный зал, иное)</w:t>
            </w:r>
          </w:p>
        </w:tc>
      </w:tr>
      <w:tr w:rsidR="008B61D0" w:rsidRPr="00656467" w14:paraId="48F04985" w14:textId="77777777" w:rsidTr="006D75C6">
        <w:tc>
          <w:tcPr>
            <w:tcW w:w="532" w:type="dxa"/>
            <w:vAlign w:val="center"/>
          </w:tcPr>
          <w:p w14:paraId="59FF0201" w14:textId="77777777" w:rsidR="008B61D0" w:rsidRPr="001E29F2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</w:pPr>
            <w:r>
              <w:t>1</w:t>
            </w:r>
          </w:p>
        </w:tc>
        <w:tc>
          <w:tcPr>
            <w:tcW w:w="8961" w:type="dxa"/>
            <w:vAlign w:val="center"/>
          </w:tcPr>
          <w:p w14:paraId="26FCBD20" w14:textId="77777777" w:rsidR="008B61D0" w:rsidRPr="001E29F2" w:rsidRDefault="008B61D0" w:rsidP="006D75C6">
            <w:pPr>
              <w:pStyle w:val="ConsPlusNormal"/>
              <w:outlineLvl w:val="1"/>
            </w:pPr>
            <w:r>
              <w:t xml:space="preserve">Спортивные залы </w:t>
            </w:r>
            <w:r w:rsidRPr="0011405C">
              <w:t>МОУ Усть-Ордынская ДЮСШ, Иркутская область, Эхирит-Булагатский район, пос. Усть-Ордынский, ул. Ленина, 52</w:t>
            </w:r>
          </w:p>
        </w:tc>
      </w:tr>
    </w:tbl>
    <w:p w14:paraId="45414570" w14:textId="77777777" w:rsidR="008B61D0" w:rsidRDefault="008B61D0" w:rsidP="008B61D0">
      <w:pPr>
        <w:pStyle w:val="ConsPlusNormal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8B61D0" w:rsidRPr="0083167A" w14:paraId="58FEB8A5" w14:textId="77777777" w:rsidTr="006D75C6">
        <w:tc>
          <w:tcPr>
            <w:tcW w:w="532" w:type="dxa"/>
            <w:vAlign w:val="center"/>
          </w:tcPr>
          <w:p w14:paraId="7411B685" w14:textId="77777777" w:rsidR="008B61D0" w:rsidRPr="0083167A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vAlign w:val="center"/>
          </w:tcPr>
          <w:p w14:paraId="66940E8A" w14:textId="77777777" w:rsidR="008B61D0" w:rsidRPr="0083167A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Наименование помещения (аудитория, класс, кабинет, спортивный зал, иное)</w:t>
            </w:r>
          </w:p>
        </w:tc>
      </w:tr>
      <w:tr w:rsidR="008B61D0" w:rsidRPr="00511FA4" w14:paraId="74EB61A5" w14:textId="77777777" w:rsidTr="006D75C6">
        <w:tc>
          <w:tcPr>
            <w:tcW w:w="532" w:type="dxa"/>
            <w:vAlign w:val="center"/>
          </w:tcPr>
          <w:p w14:paraId="3EFE7D17" w14:textId="77777777" w:rsidR="008B61D0" w:rsidRPr="00511FA4" w:rsidRDefault="008B61D0" w:rsidP="006D75C6">
            <w:pPr>
              <w:pStyle w:val="a3"/>
              <w:spacing w:before="0" w:beforeAutospacing="0" w:after="0" w:afterAutospacing="0"/>
              <w:ind w:right="-6"/>
              <w:jc w:val="center"/>
            </w:pPr>
            <w:r w:rsidRPr="00511FA4">
              <w:t>1</w:t>
            </w:r>
          </w:p>
        </w:tc>
        <w:tc>
          <w:tcPr>
            <w:tcW w:w="8961" w:type="dxa"/>
            <w:vAlign w:val="center"/>
          </w:tcPr>
          <w:p w14:paraId="4411AB74" w14:textId="77777777" w:rsidR="008B61D0" w:rsidRPr="00511FA4" w:rsidRDefault="008B61D0" w:rsidP="006D75C6">
            <w:pPr>
              <w:pStyle w:val="ConsPlusNormal"/>
              <w:outlineLvl w:val="1"/>
              <w:rPr>
                <w:rFonts w:eastAsia="Calibri"/>
                <w:lang w:eastAsia="en-US"/>
              </w:rPr>
            </w:pPr>
            <w:r w:rsidRPr="00511FA4">
              <w:t xml:space="preserve">Спортивный зал, открытая спортивная площадка, </w:t>
            </w:r>
            <w:r w:rsidRPr="00511FA4">
              <w:rPr>
                <w:rFonts w:eastAsia="Calibri"/>
                <w:lang w:eastAsia="en-US"/>
              </w:rPr>
              <w:t>Иркутская область, город Черемхово, улица Маяковского, дом 172, МОУ Школа №15 г. Черемхово</w:t>
            </w:r>
          </w:p>
        </w:tc>
      </w:tr>
    </w:tbl>
    <w:p w14:paraId="050DF559" w14:textId="77777777" w:rsidR="008B61D0" w:rsidRPr="00A04288" w:rsidRDefault="008B61D0" w:rsidP="008B61D0">
      <w:pPr>
        <w:pStyle w:val="ConsPlusNormal"/>
        <w:jc w:val="center"/>
      </w:pPr>
    </w:p>
    <w:p w14:paraId="13ABFA35" w14:textId="1F20E04A" w:rsidR="006A5AAF" w:rsidRDefault="008B61D0"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sectPr w:rsidR="006A5AAF" w:rsidSect="00001FB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E1765" w14:textId="77777777" w:rsidR="00AC0F1F" w:rsidRDefault="00AC0F1F">
      <w:pPr>
        <w:spacing w:after="0" w:line="240" w:lineRule="auto"/>
      </w:pPr>
      <w:r>
        <w:separator/>
      </w:r>
    </w:p>
  </w:endnote>
  <w:endnote w:type="continuationSeparator" w:id="0">
    <w:p w14:paraId="138B9345" w14:textId="77777777" w:rsidR="00AC0F1F" w:rsidRDefault="00AC0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E79EE" w14:textId="77777777" w:rsidR="00AC0F1F" w:rsidRDefault="00AC0F1F">
      <w:pPr>
        <w:spacing w:after="0" w:line="240" w:lineRule="auto"/>
      </w:pPr>
      <w:r>
        <w:separator/>
      </w:r>
    </w:p>
  </w:footnote>
  <w:footnote w:type="continuationSeparator" w:id="0">
    <w:p w14:paraId="2AA07C77" w14:textId="77777777" w:rsidR="00AC0F1F" w:rsidRDefault="00AC0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32283"/>
      <w:docPartObj>
        <w:docPartGallery w:val="Page Numbers (Top of Page)"/>
        <w:docPartUnique/>
      </w:docPartObj>
    </w:sdtPr>
    <w:sdtEndPr/>
    <w:sdtContent>
      <w:p w14:paraId="038A1B4C" w14:textId="77777777" w:rsidR="00AC0F1F" w:rsidRDefault="008B61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45DC6B" w14:textId="77777777" w:rsidR="00AC0F1F" w:rsidRDefault="00AC0F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A4C00"/>
    <w:multiLevelType w:val="hybridMultilevel"/>
    <w:tmpl w:val="BCB85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5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176"/>
    <w:rsid w:val="00450507"/>
    <w:rsid w:val="006A5AAF"/>
    <w:rsid w:val="008B61D0"/>
    <w:rsid w:val="00A97176"/>
    <w:rsid w:val="00AC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4EAC"/>
  <w15:chartTrackingRefBased/>
  <w15:docId w15:val="{1455F202-64B7-4E25-9006-4DF9CE42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1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B61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8B61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B6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1D0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8B6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Елена Алексеевна</dc:creator>
  <cp:keywords/>
  <dc:description/>
  <cp:lastModifiedBy>Грекова Юлия Викторовна</cp:lastModifiedBy>
  <cp:revision>3</cp:revision>
  <dcterms:created xsi:type="dcterms:W3CDTF">2025-02-18T00:58:00Z</dcterms:created>
  <dcterms:modified xsi:type="dcterms:W3CDTF">2026-02-13T08:38:00Z</dcterms:modified>
</cp:coreProperties>
</file>